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3E" w:rsidRPr="001E0070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1E0070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3E0D3E" w:rsidRPr="001E0070" w:rsidRDefault="00A40185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A40185" w:rsidRPr="001E0070" w:rsidRDefault="005C1067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44D0" w:rsidRPr="001E0070" w:rsidRDefault="00C06ED3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за 20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>2</w:t>
      </w:r>
      <w:r w:rsidR="0084109F">
        <w:rPr>
          <w:rFonts w:ascii="Times New Roman" w:hAnsi="Times New Roman" w:cs="Times New Roman"/>
          <w:b/>
          <w:sz w:val="28"/>
          <w:szCs w:val="28"/>
        </w:rPr>
        <w:t>1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EA6" w:rsidRPr="00A00EA6" w:rsidRDefault="00A00EA6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A00EA6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76749D" w:rsidP="00A00EA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A00EA6" w:rsidRDefault="002252B0" w:rsidP="00A00EA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оптимальных условий для развития малого предпринимательства в </w:t>
            </w:r>
            <w:proofErr w:type="spellStart"/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Новозыбковском</w:t>
            </w:r>
            <w:proofErr w:type="spellEnd"/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его вклада в социально-экономическое развитие </w:t>
            </w:r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Новозыбковского городского округа</w:t>
            </w:r>
          </w:p>
        </w:tc>
      </w:tr>
      <w:tr w:rsidR="0076749D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4F7D4C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1D6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5E7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3E0D3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1067" w:rsidRPr="00A00EA6" w:rsidRDefault="00C67FE2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E7E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E7E" w:rsidRDefault="00685E7E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2D53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</w:t>
            </w:r>
            <w:r w:rsidR="0004020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2834D9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A00EA6" w:rsidTr="001C344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C67FE2" w:rsidP="00E06E3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нормативно-правовых актов, регулирующих осуществление предпринимательской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C67FE2" w:rsidP="00E06E37">
            <w:pPr>
              <w:pStyle w:val="ConsPlusNormal"/>
              <w:widowControl/>
              <w:numPr>
                <w:ilvl w:val="0"/>
                <w:numId w:val="11"/>
              </w:numPr>
              <w:ind w:left="0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Разработка и совершенствование  нормативно-правовых актов городского округа, направленных на развитие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встреч, семинаров, совещаний, «круглых столов»   по вопросам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pStyle w:val="ConsPlusNormal"/>
              <w:widowControl/>
              <w:snapToGrid w:val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средствах массовой информации и размещение в сети «Интернет» на официальном сайте </w:t>
            </w:r>
            <w:r w:rsidR="003E0D3E" w:rsidRPr="00A00EA6">
              <w:rPr>
                <w:rFonts w:ascii="Times New Roman" w:hAnsi="Times New Roman" w:cs="Times New Roman"/>
                <w:sz w:val="24"/>
                <w:szCs w:val="24"/>
              </w:rPr>
              <w:t>городского округа в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материалов по вопросам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84109F" w:rsidP="00841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4F55" w:rsidRPr="00A00E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84109F" w:rsidP="00841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0D3E" w:rsidRPr="00A00E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6F2" w:rsidRPr="00A00E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6.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Ведение реестра субъектов малого и среднего предпринимательства - получателей поддержки, оказываемой </w:t>
            </w:r>
            <w:r w:rsidR="008266DB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00EA6">
              <w:rPr>
                <w:rFonts w:ascii="Times New Roman" w:hAnsi="Times New Roman"/>
                <w:sz w:val="24"/>
                <w:szCs w:val="24"/>
              </w:rPr>
              <w:t>8. Организация выездных обучающих семинаров с привлечением специалистов различных  организаций, входящих в инфраструктуру поддержки малого и среднего предпринимательства.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9. Оказание материальной помощи безработным гражданам  на уплату регистрационного сбора при переходе на индивидуальную трудовую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09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95478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29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10. Оказание поддержки начинающим предпринимателям, открывшим собственное дело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09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DC729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29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11. Предоставление налоговых льгот субъектам малого и среднего бизнеса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12. Привлечение субъектов малого и среднего предпринимательства  к выполнению муниципальных заказов на конкурсной основе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FA57B7">
        <w:trPr>
          <w:trHeight w:val="63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ConsPlusNormal"/>
              <w:widowControl/>
              <w:snapToGrid w:val="0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13. Предоставление </w:t>
            </w:r>
            <w:proofErr w:type="spellStart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53A9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5 5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F218C" w:rsidRDefault="0084109F" w:rsidP="00C569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9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A00EA6" w:rsidRPr="008F21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A57B7" w:rsidRPr="008F21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14.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15.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53A9F" w:rsidP="00E06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5 56</w:t>
            </w:r>
            <w:r w:rsidR="00E06E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DC729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99">
              <w:rPr>
                <w:rFonts w:ascii="Times New Roman" w:hAnsi="Times New Roman" w:cs="Times New Roman"/>
                <w:b/>
                <w:sz w:val="24"/>
                <w:szCs w:val="24"/>
              </w:rPr>
              <w:t>19005</w:t>
            </w:r>
            <w:r w:rsidR="0072693E" w:rsidRPr="00DC729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1E007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C350DF" w:rsidRDefault="00DC7299" w:rsidP="00E06E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341,8</w:t>
            </w:r>
          </w:p>
        </w:tc>
      </w:tr>
      <w:tr w:rsidR="00FA57B7" w:rsidRPr="00A00EA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7B7" w:rsidRDefault="00FA57B7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7E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E43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C5840" w:rsidRDefault="008C5840" w:rsidP="002825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84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A57B7" w:rsidRPr="00A00EA6" w:rsidTr="00C87F4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занятых в сфере 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F7D4C" w:rsidP="007E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7F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E432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404E3" w:rsidRDefault="008C5840" w:rsidP="008C584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0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4 045,00</w:t>
            </w:r>
          </w:p>
        </w:tc>
      </w:tr>
      <w:tr w:rsidR="00FA57B7" w:rsidRPr="00A00EA6" w:rsidTr="00A00EA6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7E432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E4326" w:rsidRDefault="00C87F48" w:rsidP="00507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7F48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FA57B7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по всем видам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404E3" w:rsidRDefault="007E4326" w:rsidP="007404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4E3">
              <w:rPr>
                <w:rFonts w:ascii="Times New Roman" w:hAnsi="Times New Roman" w:cs="Times New Roman"/>
                <w:sz w:val="24"/>
                <w:szCs w:val="24"/>
              </w:rPr>
              <w:t>7606,8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404E3" w:rsidRDefault="008C5840" w:rsidP="007404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0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7368,00</w:t>
            </w:r>
          </w:p>
        </w:tc>
      </w:tr>
      <w:tr w:rsidR="00FA57B7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 xml:space="preserve">Доля субъектов </w:t>
            </w:r>
            <w:r w:rsidR="00A00EA6" w:rsidRPr="00A00EA6">
              <w:rPr>
                <w:rStyle w:val="FontStyle15"/>
                <w:sz w:val="24"/>
                <w:szCs w:val="24"/>
              </w:rPr>
              <w:t>м</w:t>
            </w:r>
            <w:r w:rsidRPr="00A00EA6">
              <w:rPr>
                <w:rStyle w:val="FontStyle15"/>
                <w:sz w:val="24"/>
                <w:szCs w:val="24"/>
              </w:rPr>
              <w:t>алого</w:t>
            </w:r>
            <w:r w:rsidR="00A00EA6" w:rsidRPr="00A00EA6">
              <w:rPr>
                <w:rStyle w:val="FontStyle15"/>
                <w:sz w:val="24"/>
                <w:szCs w:val="24"/>
              </w:rPr>
              <w:t xml:space="preserve"> </w:t>
            </w:r>
            <w:r w:rsidRPr="00A00EA6">
              <w:rPr>
                <w:rStyle w:val="FontStyle15"/>
                <w:sz w:val="24"/>
                <w:szCs w:val="24"/>
              </w:rPr>
              <w:t>и среднего предпринимательства    в    сумме уплаченных налогов в бюджет</w:t>
            </w:r>
            <w:r w:rsidR="00C01C5F" w:rsidRPr="00A00EA6">
              <w:rPr>
                <w:rStyle w:val="FontStyle15"/>
                <w:sz w:val="24"/>
                <w:szCs w:val="24"/>
              </w:rPr>
              <w:t>е городского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7E432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E432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E8A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C00876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00EA6" w:rsidRDefault="004F7D4C" w:rsidP="00E06E37">
            <w:pPr>
              <w:spacing w:after="0" w:line="240" w:lineRule="auto"/>
              <w:ind w:firstLine="326"/>
              <w:rPr>
                <w:rStyle w:val="FontStyle15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6</w:t>
            </w:r>
            <w:r w:rsidR="00C00876" w:rsidRPr="00A00EA6">
              <w:rPr>
                <w:rStyle w:val="FontStyle15"/>
                <w:sz w:val="24"/>
                <w:szCs w:val="24"/>
              </w:rPr>
              <w:t>. Доля закупок у субъектов малого и среднего предпринимательства в совокупном годовом объеме закупок для муниципальных нужд на уровне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00EA6" w:rsidRDefault="00C00876" w:rsidP="00A00EA6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не менее,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7E4326" w:rsidRDefault="00C569D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9DA">
              <w:rPr>
                <w:rFonts w:ascii="Times New Roman" w:hAnsi="Times New Roman" w:cs="Times New Roman"/>
                <w:sz w:val="24"/>
                <w:szCs w:val="24"/>
              </w:rPr>
              <w:t>21,71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E8A" w:rsidRPr="00A00EA6" w:rsidTr="004C6E8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E8A" w:rsidRPr="00A00EA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E8A" w:rsidRPr="00A00EA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E8A" w:rsidRPr="007E432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E8A" w:rsidRPr="007E432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A00EA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FA57B7" w:rsidRPr="00A00EA6" w:rsidRDefault="004F7D4C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</w:t>
            </w:r>
            <w:r w:rsidR="00FA57B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E4326" w:rsidRDefault="004C6E8A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E8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004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4027B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 Задача муниципальной программы:</w:t>
            </w:r>
          </w:p>
          <w:p w:rsidR="00C7004F" w:rsidRPr="00A00EA6" w:rsidRDefault="00C7004F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</w:tr>
      <w:tr w:rsidR="00C7004F" w:rsidRPr="00A00EA6" w:rsidTr="00731D6B">
        <w:trPr>
          <w:trHeight w:val="51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0070" w:rsidRPr="00A00EA6" w:rsidRDefault="00C7004F" w:rsidP="00731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E06E3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2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деятельности Совета в области развития  инвестиционной и предпринимательской деятельности на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r w:rsidR="001338D0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Новозыбковского городского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1338D0" w:rsidP="00E06E37">
            <w:pPr>
              <w:pStyle w:val="ConsPlusNormal"/>
              <w:widowControl/>
              <w:numPr>
                <w:ilvl w:val="0"/>
                <w:numId w:val="12"/>
              </w:numPr>
              <w:ind w:left="0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и ведение </w:t>
            </w:r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для отражения вопросов поддержки и развития малого бизнеса, а также инвестиционной привлекательности  город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E06E3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2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Default="00C7004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637870" w:rsidRDefault="006A6336" w:rsidP="00851542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Наличие  интернет</w:t>
            </w:r>
            <w:r w:rsidR="005477AB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77AB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ресурса, отражающего вопросы поддержки и развития малого бизнеса и инвестиционной привлекательности </w:t>
            </w:r>
            <w:r w:rsidR="004027B8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637870" w:rsidRDefault="00637870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027B8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 муниципальной программы:</w:t>
            </w:r>
          </w:p>
          <w:p w:rsidR="004027B8" w:rsidRPr="00A00EA6" w:rsidRDefault="004027B8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</w:tr>
      <w:tr w:rsidR="004027B8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851542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Организация передвижных и  тематических ярмарок на территории город</w:t>
            </w:r>
            <w:r w:rsidR="00DF6BBE" w:rsidRPr="00A00EA6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851542">
            <w:pPr>
              <w:pStyle w:val="ConsPlusNormal"/>
              <w:widowControl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Участие представителей малого и среднего бизнеса в региональных и общероссийских выставках и ярмарках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Default="004027B8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564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637870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027B8"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851542" w:rsidP="00F21F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1F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45" w:rsidRPr="00A00EA6" w:rsidTr="00F0014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145" w:rsidRPr="00A00EA6" w:rsidRDefault="00F00145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145" w:rsidRPr="00A00EA6" w:rsidRDefault="00F0014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145" w:rsidRPr="007E4326" w:rsidRDefault="00F0014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0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145" w:rsidRPr="007E4326" w:rsidRDefault="0085154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027B8" w:rsidRPr="00A00EA6" w:rsidRDefault="004027B8" w:rsidP="00C569D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7E432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326" w:rsidRDefault="007E432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326" w:rsidRDefault="007E432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3DD" w:rsidRPr="001E0070" w:rsidRDefault="002A13D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2568D" w:rsidRPr="00A00EA6" w:rsidRDefault="0092568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6F6B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</w:t>
      </w:r>
      <w:proofErr w:type="gramStart"/>
      <w:r w:rsidR="00076F6B" w:rsidRPr="001E0070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E4326">
        <w:rPr>
          <w:rFonts w:ascii="Times New Roman" w:hAnsi="Times New Roman" w:cs="Times New Roman"/>
          <w:b/>
          <w:sz w:val="28"/>
          <w:szCs w:val="28"/>
        </w:rPr>
        <w:t>1</w:t>
      </w:r>
      <w:r w:rsidR="00076F6B" w:rsidRPr="00A00EA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559"/>
        <w:gridCol w:w="1843"/>
        <w:gridCol w:w="1843"/>
        <w:gridCol w:w="22"/>
        <w:gridCol w:w="2104"/>
        <w:gridCol w:w="1701"/>
        <w:gridCol w:w="2268"/>
      </w:tblGrid>
      <w:tr w:rsidR="0041329D" w:rsidRPr="00A00EA6" w:rsidTr="001E0070">
        <w:tc>
          <w:tcPr>
            <w:tcW w:w="534" w:type="dxa"/>
            <w:vMerge w:val="restart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6"/>
          </w:tcPr>
          <w:p w:rsidR="0041329D" w:rsidRPr="001E0070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2268" w:type="dxa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329D" w:rsidRPr="00A00EA6" w:rsidTr="001E0070">
        <w:tc>
          <w:tcPr>
            <w:tcW w:w="534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67" w:type="dxa"/>
            <w:gridSpan w:val="4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805" w:type="dxa"/>
            <w:gridSpan w:val="2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исполнения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бюджетных ассигнований</w:t>
            </w:r>
          </w:p>
        </w:tc>
        <w:tc>
          <w:tcPr>
            <w:tcW w:w="2268" w:type="dxa"/>
          </w:tcPr>
          <w:p w:rsid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оценка эффективности решения задачи муниципаль</w:t>
            </w:r>
            <w:r w:rsidR="00201A9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й программы</w:t>
            </w:r>
          </w:p>
          <w:p w:rsidR="00797F9A" w:rsidRPr="001E0070" w:rsidRDefault="001E0070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6E72" w:rsidRPr="001E0070">
              <w:rPr>
                <w:rFonts w:ascii="Times New Roman" w:hAnsi="Times New Roman" w:cs="Times New Roman"/>
                <w:i/>
                <w:sz w:val="20"/>
                <w:szCs w:val="20"/>
              </w:rPr>
              <w:t>(сумма  граф 3-7)</w:t>
            </w:r>
          </w:p>
        </w:tc>
      </w:tr>
      <w:tr w:rsidR="00797F9A" w:rsidRPr="00A00EA6" w:rsidTr="001E0070">
        <w:tc>
          <w:tcPr>
            <w:tcW w:w="534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42E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менее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целевых значений показателей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(К&lt;85%)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от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100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целевых значений показателей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(85%=&lt;К&lt;100%)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значения показателей  достигнуты в полном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(К=100%)</w:t>
            </w:r>
          </w:p>
        </w:tc>
        <w:tc>
          <w:tcPr>
            <w:tcW w:w="2126" w:type="dxa"/>
            <w:gridSpan w:val="2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исполнены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в запланированном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(М&gt;95%)</w:t>
            </w:r>
          </w:p>
        </w:tc>
        <w:tc>
          <w:tcPr>
            <w:tcW w:w="1701" w:type="dxa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8E696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освоены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объеме, менее запланированного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(М&lt;_95%)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1329D" w:rsidRPr="00A00EA6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6D6E72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  <w:tc>
          <w:tcPr>
            <w:tcW w:w="1559" w:type="dxa"/>
          </w:tcPr>
          <w:p w:rsidR="0041329D" w:rsidRPr="00A00EA6" w:rsidRDefault="0062662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7E432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41329D" w:rsidRPr="007E432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1329D" w:rsidRPr="007E432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41329D" w:rsidRPr="007E4326" w:rsidRDefault="0062662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851542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851542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851542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851542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851542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851542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851542" w:rsidRDefault="00077883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A44275" w:rsidRPr="00851542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851542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A00EA6" w:rsidRDefault="004D3FE3" w:rsidP="00A00EA6">
            <w:pPr>
              <w:tabs>
                <w:tab w:val="left" w:pos="3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1329D" w:rsidRPr="00A00EA6" w:rsidRDefault="0062662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7E4326" w:rsidRDefault="0062662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41329D" w:rsidRPr="007E432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1329D" w:rsidRPr="007E432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1329D" w:rsidRPr="007E4326" w:rsidRDefault="0062662C" w:rsidP="00A00E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6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44275" w:rsidRPr="00A00EA6" w:rsidRDefault="00A44275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D5C11" w:rsidRPr="001E0070" w:rsidRDefault="00326FB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1E0070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1E0070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 w:rsidRPr="001E0070">
        <w:rPr>
          <w:rFonts w:ascii="Times New Roman" w:hAnsi="Times New Roman" w:cs="Times New Roman"/>
          <w:sz w:val="28"/>
          <w:szCs w:val="28"/>
        </w:rPr>
        <w:t xml:space="preserve"> 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в </w:t>
      </w:r>
      <w:proofErr w:type="spellStart"/>
      <w:r w:rsidR="00E36D0C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>за 202</w:t>
      </w:r>
      <w:r w:rsidR="0062662C">
        <w:rPr>
          <w:rFonts w:ascii="Times New Roman" w:hAnsi="Times New Roman" w:cs="Times New Roman"/>
          <w:b/>
          <w:sz w:val="28"/>
          <w:szCs w:val="28"/>
        </w:rPr>
        <w:t>1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E7B6C" w:rsidRPr="00A00EA6" w:rsidRDefault="00CE7B6C" w:rsidP="00A00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5551"/>
      </w:tblGrid>
      <w:tr w:rsidR="00C127A9" w:rsidRPr="00A00EA6" w:rsidTr="003450A6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E0070" w:rsidRDefault="00DA19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1E0070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Вывод об эффективности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реализации </w:t>
            </w:r>
            <w:r w:rsidR="002625E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муниципальной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E0070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Предложения по дальнейшей реализации</w:t>
            </w:r>
            <w:r w:rsidR="002625E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муниципальной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</w:t>
            </w:r>
          </w:p>
        </w:tc>
      </w:tr>
      <w:tr w:rsidR="00C127A9" w:rsidRPr="00A00EA6" w:rsidTr="003450A6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E03A24" w:rsidRDefault="0062662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A24">
              <w:rPr>
                <w:rFonts w:ascii="Times New Roman" w:hAnsi="Times New Roman" w:cs="Times New Roman"/>
                <w:sz w:val="24"/>
                <w:szCs w:val="24"/>
              </w:rPr>
              <w:t xml:space="preserve">3 * </w:t>
            </w:r>
            <w:proofErr w:type="gramStart"/>
            <w:r w:rsidRPr="00E03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&gt;</w:t>
            </w:r>
            <w:proofErr w:type="gramEnd"/>
            <w:r w:rsidRPr="00E03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 &gt; 0</w:t>
            </w:r>
            <w:r w:rsidR="00E03A24" w:rsidRPr="00E03A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3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 * (3*N)</w:t>
            </w:r>
          </w:p>
          <w:p w:rsidR="0022310A" w:rsidRPr="00E03A24" w:rsidRDefault="0062662C" w:rsidP="00E03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3A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3A24" w:rsidRPr="00E03A24">
              <w:rPr>
                <w:rFonts w:ascii="Times New Roman" w:hAnsi="Times New Roman" w:cs="Times New Roman"/>
                <w:sz w:val="24"/>
                <w:szCs w:val="24"/>
              </w:rPr>
              <w:t xml:space="preserve"> &gt; 0,75 * (3*3)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7E4326" w:rsidRDefault="0062662C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3A2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55A4D" w:rsidRPr="00E03A24">
              <w:rPr>
                <w:rFonts w:ascii="Times New Roman" w:hAnsi="Times New Roman" w:cs="Times New Roman"/>
                <w:sz w:val="24"/>
                <w:szCs w:val="24"/>
              </w:rPr>
              <w:t>ффективн</w:t>
            </w:r>
            <w:r w:rsidR="00BD6216" w:rsidRPr="00E03A24">
              <w:rPr>
                <w:rFonts w:ascii="Times New Roman" w:hAnsi="Times New Roman" w:cs="Times New Roman"/>
                <w:sz w:val="24"/>
                <w:szCs w:val="24"/>
              </w:rPr>
              <w:t xml:space="preserve">ость </w:t>
            </w:r>
            <w:r w:rsidRPr="00E03A24">
              <w:rPr>
                <w:rFonts w:ascii="Times New Roman" w:hAnsi="Times New Roman" w:cs="Times New Roman"/>
                <w:sz w:val="24"/>
                <w:szCs w:val="24"/>
              </w:rPr>
              <w:t>ниже плановой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Default="00BD6216" w:rsidP="006266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2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признается </w:t>
            </w:r>
            <w:r w:rsidR="0062662C" w:rsidRPr="00E03A24">
              <w:rPr>
                <w:rFonts w:ascii="Times New Roman" w:hAnsi="Times New Roman" w:cs="Times New Roman"/>
                <w:sz w:val="24"/>
                <w:szCs w:val="24"/>
              </w:rPr>
              <w:t>удовлетворительной</w:t>
            </w:r>
            <w:r w:rsidR="00E03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50A6" w:rsidRDefault="003450A6" w:rsidP="006266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24" w:rsidRPr="007E4326" w:rsidRDefault="00E03A24" w:rsidP="00BE52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Произошло снижение числа организаций и предприятий</w:t>
            </w:r>
            <w:r w:rsidR="003450A6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пандемии. Принимаемые меры государственной поддержки нацелены на перспективу и восстановления ситуации. Реализацию программы необходимо продлить, </w:t>
            </w:r>
            <w:r w:rsidR="00BE52A1">
              <w:rPr>
                <w:rFonts w:ascii="Times New Roman" w:hAnsi="Times New Roman" w:cs="Times New Roman"/>
                <w:sz w:val="24"/>
                <w:szCs w:val="24"/>
              </w:rPr>
              <w:t xml:space="preserve">внести корректировку целевых значений показателей (индикаторов), принимая во внимание изменение структуры МСП (увеличение числа </w:t>
            </w:r>
            <w:proofErr w:type="spellStart"/>
            <w:r w:rsidR="00BE52A1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BE52A1">
              <w:rPr>
                <w:rFonts w:ascii="Times New Roman" w:hAnsi="Times New Roman" w:cs="Times New Roman"/>
                <w:sz w:val="24"/>
                <w:szCs w:val="24"/>
              </w:rPr>
              <w:t xml:space="preserve"> граждан)</w:t>
            </w:r>
          </w:p>
        </w:tc>
      </w:tr>
    </w:tbl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5283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EC2687" w:rsidRPr="00A00EA6">
        <w:rPr>
          <w:rFonts w:ascii="Times New Roman" w:hAnsi="Times New Roman" w:cs="Times New Roman"/>
          <w:sz w:val="24"/>
          <w:szCs w:val="24"/>
        </w:rPr>
        <w:t>3</w:t>
      </w:r>
      <w:r w:rsidR="009F1DD2" w:rsidRPr="00A00EA6">
        <w:rPr>
          <w:rFonts w:ascii="Times New Roman" w:hAnsi="Times New Roman" w:cs="Times New Roman"/>
          <w:sz w:val="24"/>
          <w:szCs w:val="24"/>
        </w:rPr>
        <w:t>(задачи)</w:t>
      </w:r>
    </w:p>
    <w:p w:rsidR="001F6DF0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E03A24">
        <w:rPr>
          <w:rFonts w:ascii="Times New Roman" w:hAnsi="Times New Roman" w:cs="Times New Roman"/>
          <w:sz w:val="24"/>
          <w:szCs w:val="24"/>
        </w:rPr>
        <w:t>7</w:t>
      </w:r>
      <w:r w:rsidR="009F1DD2" w:rsidRPr="00A00EA6">
        <w:rPr>
          <w:rFonts w:ascii="Times New Roman" w:hAnsi="Times New Roman" w:cs="Times New Roman"/>
          <w:sz w:val="24"/>
          <w:szCs w:val="24"/>
        </w:rPr>
        <w:t>(баллы)</w:t>
      </w:r>
    </w:p>
    <w:p w:rsidR="006B5283" w:rsidRPr="00A00EA6" w:rsidRDefault="006B5283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26FBD" w:rsidRPr="00A00EA6" w:rsidSect="003E0D3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54A"/>
    <w:multiLevelType w:val="hybridMultilevel"/>
    <w:tmpl w:val="6B60A6A4"/>
    <w:lvl w:ilvl="0" w:tplc="767625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EEA"/>
    <w:multiLevelType w:val="hybridMultilevel"/>
    <w:tmpl w:val="C91A9B10"/>
    <w:lvl w:ilvl="0" w:tplc="FD321D0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80B5F91"/>
    <w:multiLevelType w:val="hybridMultilevel"/>
    <w:tmpl w:val="155E0D32"/>
    <w:lvl w:ilvl="0" w:tplc="0CCC39BA">
      <w:start w:val="1"/>
      <w:numFmt w:val="decimal"/>
      <w:lvlText w:val="%1."/>
      <w:lvlJc w:val="left"/>
      <w:pPr>
        <w:ind w:left="9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6" w15:restartNumberingAfterBreak="0">
    <w:nsid w:val="32E539E4"/>
    <w:multiLevelType w:val="hybridMultilevel"/>
    <w:tmpl w:val="6C960FBA"/>
    <w:lvl w:ilvl="0" w:tplc="019AF136">
      <w:start w:val="1"/>
      <w:numFmt w:val="decimal"/>
      <w:lvlText w:val="%1."/>
      <w:lvlJc w:val="left"/>
      <w:pPr>
        <w:ind w:left="6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 w15:restartNumberingAfterBreak="0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7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 w15:restartNumberingAfterBreak="0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14"/>
    <w:rsid w:val="0001754A"/>
    <w:rsid w:val="00026F18"/>
    <w:rsid w:val="000324B5"/>
    <w:rsid w:val="00040207"/>
    <w:rsid w:val="00054066"/>
    <w:rsid w:val="00057AA0"/>
    <w:rsid w:val="00064F44"/>
    <w:rsid w:val="00076F6B"/>
    <w:rsid w:val="00077883"/>
    <w:rsid w:val="000A1016"/>
    <w:rsid w:val="000A558F"/>
    <w:rsid w:val="000D7BC1"/>
    <w:rsid w:val="000E187B"/>
    <w:rsid w:val="000E7DCF"/>
    <w:rsid w:val="001338D0"/>
    <w:rsid w:val="00140039"/>
    <w:rsid w:val="001456AD"/>
    <w:rsid w:val="001563BB"/>
    <w:rsid w:val="00175F25"/>
    <w:rsid w:val="00177194"/>
    <w:rsid w:val="00184670"/>
    <w:rsid w:val="00191E71"/>
    <w:rsid w:val="00197696"/>
    <w:rsid w:val="001A3CD7"/>
    <w:rsid w:val="001C344F"/>
    <w:rsid w:val="001E0070"/>
    <w:rsid w:val="001F0837"/>
    <w:rsid w:val="001F6DF0"/>
    <w:rsid w:val="00201A91"/>
    <w:rsid w:val="00202EA7"/>
    <w:rsid w:val="0022310A"/>
    <w:rsid w:val="002252B0"/>
    <w:rsid w:val="002319E0"/>
    <w:rsid w:val="002345BC"/>
    <w:rsid w:val="0023600D"/>
    <w:rsid w:val="0023741F"/>
    <w:rsid w:val="002408F4"/>
    <w:rsid w:val="002625EB"/>
    <w:rsid w:val="00280545"/>
    <w:rsid w:val="002825B9"/>
    <w:rsid w:val="002834D9"/>
    <w:rsid w:val="002A13DD"/>
    <w:rsid w:val="002A5F42"/>
    <w:rsid w:val="002E1E18"/>
    <w:rsid w:val="00300637"/>
    <w:rsid w:val="00301395"/>
    <w:rsid w:val="00311115"/>
    <w:rsid w:val="00312A9D"/>
    <w:rsid w:val="00326FBD"/>
    <w:rsid w:val="00332872"/>
    <w:rsid w:val="003346C2"/>
    <w:rsid w:val="003450A6"/>
    <w:rsid w:val="00345416"/>
    <w:rsid w:val="003535DF"/>
    <w:rsid w:val="00357062"/>
    <w:rsid w:val="00362A56"/>
    <w:rsid w:val="00371577"/>
    <w:rsid w:val="003836E4"/>
    <w:rsid w:val="00391E79"/>
    <w:rsid w:val="003A164E"/>
    <w:rsid w:val="003C7681"/>
    <w:rsid w:val="003D5458"/>
    <w:rsid w:val="003D66C4"/>
    <w:rsid w:val="003E0D3E"/>
    <w:rsid w:val="003E5681"/>
    <w:rsid w:val="004027B8"/>
    <w:rsid w:val="004062F9"/>
    <w:rsid w:val="0041329D"/>
    <w:rsid w:val="00424288"/>
    <w:rsid w:val="00447545"/>
    <w:rsid w:val="00453717"/>
    <w:rsid w:val="00453A9F"/>
    <w:rsid w:val="00481A5B"/>
    <w:rsid w:val="00483EA5"/>
    <w:rsid w:val="004842F0"/>
    <w:rsid w:val="004952AC"/>
    <w:rsid w:val="004B1D3D"/>
    <w:rsid w:val="004C46F2"/>
    <w:rsid w:val="004C6E8A"/>
    <w:rsid w:val="004D21FE"/>
    <w:rsid w:val="004D3FE3"/>
    <w:rsid w:val="004D5089"/>
    <w:rsid w:val="004E4B36"/>
    <w:rsid w:val="004F7D4C"/>
    <w:rsid w:val="00503F85"/>
    <w:rsid w:val="00505226"/>
    <w:rsid w:val="00506296"/>
    <w:rsid w:val="0050790F"/>
    <w:rsid w:val="00520A44"/>
    <w:rsid w:val="00540261"/>
    <w:rsid w:val="005477AB"/>
    <w:rsid w:val="005542E1"/>
    <w:rsid w:val="00571632"/>
    <w:rsid w:val="005C0511"/>
    <w:rsid w:val="005C1067"/>
    <w:rsid w:val="005E6EA3"/>
    <w:rsid w:val="005F3267"/>
    <w:rsid w:val="005F7096"/>
    <w:rsid w:val="00613153"/>
    <w:rsid w:val="0062662C"/>
    <w:rsid w:val="00636639"/>
    <w:rsid w:val="00637870"/>
    <w:rsid w:val="0065215F"/>
    <w:rsid w:val="00652D53"/>
    <w:rsid w:val="006602F4"/>
    <w:rsid w:val="00663C74"/>
    <w:rsid w:val="00685E7E"/>
    <w:rsid w:val="006A6336"/>
    <w:rsid w:val="006B5283"/>
    <w:rsid w:val="006D6E72"/>
    <w:rsid w:val="00705233"/>
    <w:rsid w:val="0072693E"/>
    <w:rsid w:val="00731D6B"/>
    <w:rsid w:val="007404E3"/>
    <w:rsid w:val="0075306E"/>
    <w:rsid w:val="007551A1"/>
    <w:rsid w:val="00762FA8"/>
    <w:rsid w:val="0076749D"/>
    <w:rsid w:val="00793D16"/>
    <w:rsid w:val="007960F6"/>
    <w:rsid w:val="00797AD1"/>
    <w:rsid w:val="00797F9A"/>
    <w:rsid w:val="007A098C"/>
    <w:rsid w:val="007B14AA"/>
    <w:rsid w:val="007E4326"/>
    <w:rsid w:val="007F1FBF"/>
    <w:rsid w:val="008029E8"/>
    <w:rsid w:val="00812782"/>
    <w:rsid w:val="0082208E"/>
    <w:rsid w:val="008266DB"/>
    <w:rsid w:val="00832A78"/>
    <w:rsid w:val="0084109F"/>
    <w:rsid w:val="0084442E"/>
    <w:rsid w:val="00851542"/>
    <w:rsid w:val="008807CC"/>
    <w:rsid w:val="008C5840"/>
    <w:rsid w:val="008E3B83"/>
    <w:rsid w:val="008E6961"/>
    <w:rsid w:val="008F218C"/>
    <w:rsid w:val="00902101"/>
    <w:rsid w:val="009058CA"/>
    <w:rsid w:val="00915224"/>
    <w:rsid w:val="0092568D"/>
    <w:rsid w:val="009444D0"/>
    <w:rsid w:val="00945718"/>
    <w:rsid w:val="0095478F"/>
    <w:rsid w:val="00960FFD"/>
    <w:rsid w:val="009652B5"/>
    <w:rsid w:val="00996FBD"/>
    <w:rsid w:val="009C17E3"/>
    <w:rsid w:val="009F1DD2"/>
    <w:rsid w:val="009F452F"/>
    <w:rsid w:val="00A00EA6"/>
    <w:rsid w:val="00A10B0E"/>
    <w:rsid w:val="00A12F76"/>
    <w:rsid w:val="00A40185"/>
    <w:rsid w:val="00A44275"/>
    <w:rsid w:val="00A84463"/>
    <w:rsid w:val="00AA139E"/>
    <w:rsid w:val="00AE00F1"/>
    <w:rsid w:val="00AE1180"/>
    <w:rsid w:val="00AE1A12"/>
    <w:rsid w:val="00AE3ACF"/>
    <w:rsid w:val="00AF2568"/>
    <w:rsid w:val="00B22141"/>
    <w:rsid w:val="00B36C88"/>
    <w:rsid w:val="00B40070"/>
    <w:rsid w:val="00B52780"/>
    <w:rsid w:val="00B564BA"/>
    <w:rsid w:val="00B64F55"/>
    <w:rsid w:val="00B66659"/>
    <w:rsid w:val="00B77BAE"/>
    <w:rsid w:val="00B9115C"/>
    <w:rsid w:val="00B92092"/>
    <w:rsid w:val="00BC6E1B"/>
    <w:rsid w:val="00BD6216"/>
    <w:rsid w:val="00BE2654"/>
    <w:rsid w:val="00BE52A1"/>
    <w:rsid w:val="00C00876"/>
    <w:rsid w:val="00C01C5F"/>
    <w:rsid w:val="00C06ED3"/>
    <w:rsid w:val="00C127A9"/>
    <w:rsid w:val="00C350DF"/>
    <w:rsid w:val="00C52B55"/>
    <w:rsid w:val="00C569DA"/>
    <w:rsid w:val="00C67FE2"/>
    <w:rsid w:val="00C7004F"/>
    <w:rsid w:val="00C87F48"/>
    <w:rsid w:val="00CA2E3E"/>
    <w:rsid w:val="00CB00E4"/>
    <w:rsid w:val="00CD5C11"/>
    <w:rsid w:val="00CE7B6C"/>
    <w:rsid w:val="00CF5C86"/>
    <w:rsid w:val="00D11CB1"/>
    <w:rsid w:val="00D2530B"/>
    <w:rsid w:val="00D26E0A"/>
    <w:rsid w:val="00D47B88"/>
    <w:rsid w:val="00D52D6F"/>
    <w:rsid w:val="00D63355"/>
    <w:rsid w:val="00D67452"/>
    <w:rsid w:val="00D976BB"/>
    <w:rsid w:val="00DA19B9"/>
    <w:rsid w:val="00DB20B7"/>
    <w:rsid w:val="00DC2BA8"/>
    <w:rsid w:val="00DC69D6"/>
    <w:rsid w:val="00DC7299"/>
    <w:rsid w:val="00DC7E57"/>
    <w:rsid w:val="00DF6BBE"/>
    <w:rsid w:val="00E01BB5"/>
    <w:rsid w:val="00E03A24"/>
    <w:rsid w:val="00E06E37"/>
    <w:rsid w:val="00E11BFF"/>
    <w:rsid w:val="00E36D0C"/>
    <w:rsid w:val="00E623F0"/>
    <w:rsid w:val="00E979C7"/>
    <w:rsid w:val="00EC2687"/>
    <w:rsid w:val="00ED1D68"/>
    <w:rsid w:val="00ED6C73"/>
    <w:rsid w:val="00EE6423"/>
    <w:rsid w:val="00EE6A55"/>
    <w:rsid w:val="00F00145"/>
    <w:rsid w:val="00F07504"/>
    <w:rsid w:val="00F1533D"/>
    <w:rsid w:val="00F21FC9"/>
    <w:rsid w:val="00F23D76"/>
    <w:rsid w:val="00F452B1"/>
    <w:rsid w:val="00F463B9"/>
    <w:rsid w:val="00F50564"/>
    <w:rsid w:val="00F54B63"/>
    <w:rsid w:val="00F55A4D"/>
    <w:rsid w:val="00FA506E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795F"/>
  <w15:docId w15:val="{E4A1A162-817D-46D1-8B89-FB4C44AB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  <w:style w:type="paragraph" w:customStyle="1" w:styleId="msonormalbullet2gif">
    <w:name w:val="msonormalbullet2.gif"/>
    <w:basedOn w:val="a"/>
    <w:rsid w:val="00B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51F27-1203-436B-8977-B8BD7A7A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4635</TotalTime>
  <Pages>7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 безопасности</cp:lastModifiedBy>
  <cp:revision>65</cp:revision>
  <cp:lastPrinted>2022-02-24T09:35:00Z</cp:lastPrinted>
  <dcterms:created xsi:type="dcterms:W3CDTF">2014-01-15T11:25:00Z</dcterms:created>
  <dcterms:modified xsi:type="dcterms:W3CDTF">2022-02-24T12:01:00Z</dcterms:modified>
</cp:coreProperties>
</file>